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D451CE">
        <w:rPr>
          <w:sz w:val="24"/>
          <w:szCs w:val="24"/>
        </w:rPr>
        <w:t>Буркин</w:t>
      </w:r>
    </w:p>
    <w:p w:rsidR="00227468" w:rsidRDefault="00066E22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025AB2">
        <w:rPr>
          <w:sz w:val="24"/>
          <w:szCs w:val="24"/>
        </w:rPr>
        <w:t>2024</w:t>
      </w:r>
      <w:r w:rsidR="00227468">
        <w:rPr>
          <w:sz w:val="24"/>
          <w:szCs w:val="24"/>
        </w:rPr>
        <w:t xml:space="preserve"> г.</w:t>
      </w:r>
    </w:p>
    <w:p w:rsidR="00227468" w:rsidRDefault="00227468" w:rsidP="00227468">
      <w:pPr>
        <w:rPr>
          <w:sz w:val="24"/>
          <w:szCs w:val="24"/>
        </w:rPr>
      </w:pP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5408CB">
        <w:rPr>
          <w:b/>
          <w:sz w:val="24"/>
          <w:szCs w:val="24"/>
        </w:rPr>
        <w:t>46</w:t>
      </w:r>
    </w:p>
    <w:p w:rsidR="00EA4FA9" w:rsidRPr="002827E3" w:rsidRDefault="004D4D12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025AB2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025AB2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025AB2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AD0622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6E19A1" w:rsidP="00D9712C">
            <w:pPr>
              <w:jc w:val="right"/>
              <w:rPr>
                <w:sz w:val="24"/>
                <w:szCs w:val="24"/>
              </w:rPr>
            </w:pPr>
            <w:r w:rsidRPr="006E19A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025AB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025AB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025AB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025AB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025AB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025AB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A5CAA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025AB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025AB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025AB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F02BC8" w:rsidRPr="007A3DE1" w:rsidTr="004E762F">
        <w:tc>
          <w:tcPr>
            <w:tcW w:w="1951" w:type="dxa"/>
            <w:vAlign w:val="center"/>
          </w:tcPr>
          <w:p w:rsidR="00F02BC8" w:rsidRDefault="00F02BC8" w:rsidP="00F02BC8">
            <w:pPr>
              <w:jc w:val="center"/>
              <w:rPr>
                <w:sz w:val="22"/>
                <w:szCs w:val="22"/>
              </w:rPr>
            </w:pPr>
          </w:p>
          <w:p w:rsidR="00F02BC8" w:rsidRPr="005D3306" w:rsidRDefault="00F02BC8" w:rsidP="00F02BC8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 xml:space="preserve">собственности, не </w:t>
            </w:r>
            <w:r w:rsidRPr="00D33F88">
              <w:rPr>
                <w:sz w:val="22"/>
                <w:szCs w:val="22"/>
              </w:rPr>
              <w:lastRenderedPageBreak/>
              <w:t>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</w:t>
            </w:r>
            <w:r w:rsidRPr="00D33F88">
              <w:rPr>
                <w:sz w:val="22"/>
                <w:szCs w:val="22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F02BC8" w:rsidRPr="007A3DE1" w:rsidRDefault="00F02BC8" w:rsidP="00F02BC8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</w:t>
            </w:r>
            <w:r w:rsidRPr="00D33F88">
              <w:rPr>
                <w:sz w:val="22"/>
                <w:szCs w:val="22"/>
              </w:rPr>
              <w:lastRenderedPageBreak/>
              <w:t>оборудования</w:t>
            </w:r>
          </w:p>
        </w:tc>
        <w:tc>
          <w:tcPr>
            <w:tcW w:w="1559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F02BC8" w:rsidRPr="000F3CDE" w:rsidRDefault="00F02BC8" w:rsidP="00F02BC8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025AB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025AB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025AB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25AB2" w:rsidRPr="00025AB2" w:rsidTr="004E762F">
        <w:tc>
          <w:tcPr>
            <w:tcW w:w="195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F02BC8" w:rsidRPr="00B34ABC" w:rsidRDefault="00F02BC8" w:rsidP="00F02BC8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F02BC8" w:rsidRPr="0075073A" w:rsidRDefault="00F02BC8" w:rsidP="00F02BC8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F02BC8" w:rsidRPr="006F3E9E" w:rsidRDefault="00F02BC8" w:rsidP="00F02B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F3E9E">
              <w:rPr>
                <w:color w:val="000000" w:themeColor="text1"/>
                <w:sz w:val="22"/>
                <w:szCs w:val="22"/>
              </w:rPr>
              <w:t>1,23</w:t>
            </w:r>
          </w:p>
        </w:tc>
        <w:tc>
          <w:tcPr>
            <w:tcW w:w="851" w:type="dxa"/>
            <w:vAlign w:val="center"/>
          </w:tcPr>
          <w:p w:rsidR="00F02BC8" w:rsidRPr="006F3E9E" w:rsidRDefault="00F02BC8" w:rsidP="00F02B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F3E9E">
              <w:rPr>
                <w:color w:val="000000" w:themeColor="text1"/>
                <w:sz w:val="22"/>
                <w:szCs w:val="22"/>
              </w:rPr>
              <w:t>1,2</w:t>
            </w:r>
            <w:bookmarkStart w:id="0" w:name="_GoBack"/>
            <w:bookmarkEnd w:id="0"/>
            <w:r w:rsidRPr="006F3E9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85" w:type="dxa"/>
            <w:vAlign w:val="center"/>
          </w:tcPr>
          <w:p w:rsidR="00F02BC8" w:rsidRPr="006F3E9E" w:rsidRDefault="00F02BC8" w:rsidP="00F02B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F3E9E">
              <w:rPr>
                <w:color w:val="000000" w:themeColor="text1"/>
                <w:sz w:val="22"/>
                <w:szCs w:val="22"/>
              </w:rPr>
              <w:t>1,23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lastRenderedPageBreak/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lastRenderedPageBreak/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4D4D12">
        <w:rPr>
          <w:b/>
        </w:rPr>
        <w:t xml:space="preserve"> на </w:t>
      </w:r>
      <w:r w:rsidR="00025AB2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025AB2">
        <w:rPr>
          <w:b/>
        </w:rPr>
        <w:t>2026</w:t>
      </w:r>
      <w:r w:rsidRPr="00236C39">
        <w:rPr>
          <w:b/>
        </w:rPr>
        <w:t xml:space="preserve"> и </w:t>
      </w:r>
      <w:r w:rsidR="00025AB2">
        <w:rPr>
          <w:b/>
        </w:rPr>
        <w:t>2027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E9E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5AB2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6E2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27468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4D12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08C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3769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9A1"/>
    <w:rsid w:val="006E1BC2"/>
    <w:rsid w:val="006E2539"/>
    <w:rsid w:val="006E2BC0"/>
    <w:rsid w:val="006F0651"/>
    <w:rsid w:val="006F3E9E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1D87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1FC9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47B1C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51CE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2BC8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D6D03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FC6F7-F2F5-4F73-9BD5-A77E3009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7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414</cp:revision>
  <cp:lastPrinted>2024-12-27T10:02:00Z</cp:lastPrinted>
  <dcterms:created xsi:type="dcterms:W3CDTF">2016-01-18T13:47:00Z</dcterms:created>
  <dcterms:modified xsi:type="dcterms:W3CDTF">2024-12-27T10:03:00Z</dcterms:modified>
</cp:coreProperties>
</file>